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99" w:rsidRPr="00D8689C" w:rsidRDefault="00D8689C" w:rsidP="00D8689C">
      <w:pPr>
        <w:spacing w:after="0" w:line="240" w:lineRule="auto"/>
        <w:ind w:left="8364"/>
        <w:rPr>
          <w:rFonts w:ascii="Times New Roman" w:hAnsi="Times New Roman" w:cs="Times New Roman"/>
          <w:sz w:val="24"/>
          <w:szCs w:val="24"/>
          <w:lang w:val="ru-RU"/>
        </w:rPr>
      </w:pPr>
      <w:r w:rsidRPr="00D8689C">
        <w:rPr>
          <w:rFonts w:ascii="Times New Roman" w:hAnsi="Times New Roman" w:cs="Times New Roman"/>
          <w:sz w:val="24"/>
          <w:szCs w:val="24"/>
          <w:lang w:val="ru-RU"/>
        </w:rPr>
        <w:t>Приложение №4</w:t>
      </w:r>
    </w:p>
    <w:p w:rsidR="00E46EA0" w:rsidRDefault="00D8689C" w:rsidP="00D8689C">
      <w:pPr>
        <w:spacing w:after="0" w:line="240" w:lineRule="auto"/>
        <w:ind w:left="83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8689C">
        <w:rPr>
          <w:rFonts w:ascii="Times New Roman" w:hAnsi="Times New Roman" w:cs="Times New Roman"/>
          <w:sz w:val="24"/>
          <w:szCs w:val="24"/>
          <w:lang w:val="ru-RU"/>
        </w:rPr>
        <w:t xml:space="preserve"> Политике в отношении обработки персональных данных</w:t>
      </w:r>
    </w:p>
    <w:p w:rsidR="00A30C0F" w:rsidRDefault="00A30C0F" w:rsidP="00A30C0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30C0F" w:rsidRDefault="00A30C0F" w:rsidP="00A30C0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30C0F" w:rsidRDefault="00A30C0F" w:rsidP="00A30C0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Перечень уполномоченных лиц, обрабатывающих персональные данные по поручению Общества:</w:t>
      </w:r>
    </w:p>
    <w:p w:rsidR="00A30C0F" w:rsidRDefault="00A30C0F" w:rsidP="00A30C0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2798"/>
        <w:gridCol w:w="2799"/>
        <w:gridCol w:w="2799"/>
        <w:gridCol w:w="2858"/>
      </w:tblGrid>
      <w:tr w:rsidR="00A30C0F" w:rsidTr="00903044">
        <w:tc>
          <w:tcPr>
            <w:tcW w:w="704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798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Уполномоченное лицо</w:t>
            </w:r>
          </w:p>
        </w:tc>
        <w:tc>
          <w:tcPr>
            <w:tcW w:w="2799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нахождения уполномоченного лица</w:t>
            </w:r>
          </w:p>
        </w:tc>
        <w:tc>
          <w:tcPr>
            <w:tcW w:w="2799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ресурс (система)</w:t>
            </w:r>
          </w:p>
        </w:tc>
        <w:tc>
          <w:tcPr>
            <w:tcW w:w="2858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обработки персональных данных</w:t>
            </w:r>
          </w:p>
        </w:tc>
      </w:tr>
      <w:tr w:rsidR="003331A4" w:rsidTr="00903044">
        <w:tc>
          <w:tcPr>
            <w:tcW w:w="704" w:type="dxa"/>
          </w:tcPr>
          <w:p w:rsidR="003331A4" w:rsidRDefault="003331A4" w:rsidP="00333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8" w:type="dxa"/>
          </w:tcPr>
          <w:p w:rsidR="003331A4" w:rsidRDefault="003331A4" w:rsidP="00333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ИООО "ЭПАМ </w:t>
            </w:r>
            <w:proofErr w:type="spellStart"/>
            <w:r w:rsidRPr="009D3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Системз</w:t>
            </w:r>
            <w:proofErr w:type="spellEnd"/>
            <w:r w:rsidRPr="009D3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2799" w:type="dxa"/>
          </w:tcPr>
          <w:p w:rsidR="003331A4" w:rsidRPr="003E3F11" w:rsidRDefault="003331A4" w:rsidP="00333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г.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Минск,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ул.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Ак.</w:t>
            </w:r>
            <w:r w:rsidR="003E3F11">
              <w:rPr>
                <w:rFonts w:ascii="Times New Roman" w:hAnsi="Times New Roman" w:cs="Times New Roman"/>
                <w:color w:val="1717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Купревича</w:t>
            </w:r>
            <w:proofErr w:type="spellEnd"/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В.Ф.,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д.1.,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корп.1.,</w:t>
            </w:r>
            <w:r w:rsidRPr="003E3F11">
              <w:rPr>
                <w:rFonts w:ascii="Times New Roman" w:hAnsi="Times New Roman" w:cs="Times New Roman"/>
                <w:color w:val="171717"/>
                <w:spacing w:val="80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>комн.110</w:t>
            </w:r>
          </w:p>
        </w:tc>
        <w:tc>
          <w:tcPr>
            <w:tcW w:w="2799" w:type="dxa"/>
          </w:tcPr>
          <w:p w:rsidR="003331A4" w:rsidRPr="003E3F11" w:rsidRDefault="003E3F11" w:rsidP="00447105">
            <w:pPr>
              <w:pStyle w:val="TableParagraph"/>
              <w:spacing w:line="230" w:lineRule="atLeast"/>
              <w:ind w:left="0" w:right="113" w:hanging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331A4" w:rsidRPr="003E3F11">
              <w:rPr>
                <w:sz w:val="24"/>
                <w:szCs w:val="24"/>
              </w:rPr>
              <w:t>Медицинская</w:t>
            </w:r>
            <w:r w:rsidR="003331A4" w:rsidRPr="003E3F11">
              <w:rPr>
                <w:spacing w:val="-13"/>
                <w:sz w:val="24"/>
                <w:szCs w:val="24"/>
              </w:rPr>
              <w:t xml:space="preserve"> </w:t>
            </w:r>
            <w:r w:rsidR="003331A4" w:rsidRPr="003E3F11">
              <w:rPr>
                <w:sz w:val="24"/>
                <w:szCs w:val="24"/>
              </w:rPr>
              <w:t>информационная система «</w:t>
            </w:r>
            <w:proofErr w:type="spellStart"/>
            <w:r w:rsidR="003331A4" w:rsidRPr="003E3F11">
              <w:rPr>
                <w:sz w:val="24"/>
                <w:szCs w:val="24"/>
              </w:rPr>
              <w:t>Aibolit</w:t>
            </w:r>
            <w:proofErr w:type="spellEnd"/>
            <w:r w:rsidR="003331A4" w:rsidRPr="003E3F11">
              <w:rPr>
                <w:sz w:val="24"/>
                <w:szCs w:val="24"/>
              </w:rPr>
              <w:t xml:space="preserve"> – Клиника</w:t>
            </w:r>
          </w:p>
        </w:tc>
        <w:tc>
          <w:tcPr>
            <w:tcW w:w="2858" w:type="dxa"/>
          </w:tcPr>
          <w:p w:rsidR="003331A4" w:rsidRPr="003E3F11" w:rsidRDefault="003331A4" w:rsidP="003331A4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3E3F11">
              <w:rPr>
                <w:sz w:val="24"/>
                <w:szCs w:val="24"/>
              </w:rPr>
              <w:t>эксплуатация</w:t>
            </w:r>
            <w:r w:rsidRPr="003E3F11">
              <w:rPr>
                <w:spacing w:val="15"/>
                <w:sz w:val="24"/>
                <w:szCs w:val="24"/>
              </w:rPr>
              <w:t xml:space="preserve"> </w:t>
            </w:r>
            <w:r w:rsidRPr="003E3F11">
              <w:rPr>
                <w:sz w:val="24"/>
                <w:szCs w:val="24"/>
              </w:rPr>
              <w:t xml:space="preserve">информационной </w:t>
            </w:r>
            <w:r w:rsidRPr="003E3F11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A30C0F" w:rsidTr="00903044">
        <w:trPr>
          <w:trHeight w:val="1771"/>
        </w:trPr>
        <w:tc>
          <w:tcPr>
            <w:tcW w:w="704" w:type="dxa"/>
          </w:tcPr>
          <w:p w:rsidR="00A30C0F" w:rsidRDefault="00CD2B56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8" w:type="dxa"/>
          </w:tcPr>
          <w:p w:rsidR="00A30C0F" w:rsidRDefault="00CD2B56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«Международная лаборатория </w:t>
            </w:r>
            <w:proofErr w:type="spellStart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Хеликс</w:t>
            </w:r>
            <w:proofErr w:type="spellEnd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99" w:type="dxa"/>
          </w:tcPr>
          <w:p w:rsidR="00A30C0F" w:rsidRDefault="003E3F11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220028, г. Минск, ул. Маяковского, д 129 А, корп.2,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14 (4 этаж)</w:t>
            </w:r>
          </w:p>
        </w:tc>
        <w:tc>
          <w:tcPr>
            <w:tcW w:w="2799" w:type="dxa"/>
          </w:tcPr>
          <w:p w:rsidR="00A30C0F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Корпоративный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интегрированный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Pr="00407E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proofErr w:type="spell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систеой</w:t>
            </w:r>
            <w:proofErr w:type="spellEnd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Aibolit</w:t>
            </w:r>
            <w:proofErr w:type="spellEnd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– Клиника»</w:t>
            </w:r>
          </w:p>
        </w:tc>
        <w:tc>
          <w:tcPr>
            <w:tcW w:w="2858" w:type="dxa"/>
          </w:tcPr>
          <w:p w:rsidR="00A30C0F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407E4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407E4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07E4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лабораторных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исследований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пациентов Общества</w:t>
            </w:r>
          </w:p>
        </w:tc>
      </w:tr>
      <w:tr w:rsidR="003E3F11" w:rsidTr="00903044">
        <w:tc>
          <w:tcPr>
            <w:tcW w:w="704" w:type="dxa"/>
          </w:tcPr>
          <w:p w:rsidR="003E3F11" w:rsidRDefault="003E3F11" w:rsidP="003E3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8" w:type="dxa"/>
          </w:tcPr>
          <w:p w:rsidR="003E3F11" w:rsidRDefault="003E3F11" w:rsidP="003E3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"А1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цифровые </w:t>
            </w:r>
            <w:r w:rsidR="0040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сервисы</w:t>
            </w: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2799" w:type="dxa"/>
          </w:tcPr>
          <w:p w:rsidR="003E3F11" w:rsidRPr="003E3F11" w:rsidRDefault="003E3F11" w:rsidP="003E3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F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E3F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  <w:r w:rsidRPr="003E3F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sz w:val="24"/>
                <w:szCs w:val="24"/>
              </w:rPr>
              <w:t>ул.Танковая,11,</w:t>
            </w:r>
            <w:r w:rsidRPr="003E3F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E3F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каб.209а</w:t>
            </w:r>
          </w:p>
        </w:tc>
        <w:tc>
          <w:tcPr>
            <w:tcW w:w="2799" w:type="dxa"/>
          </w:tcPr>
          <w:p w:rsidR="003E3F11" w:rsidRPr="003E3F11" w:rsidRDefault="003E3F11" w:rsidP="003E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F11">
              <w:rPr>
                <w:rFonts w:ascii="Times New Roman" w:hAnsi="Times New Roman" w:cs="Times New Roman"/>
                <w:sz w:val="24"/>
                <w:szCs w:val="24"/>
              </w:rPr>
              <w:t>Медицинская информационная система «</w:t>
            </w:r>
            <w:proofErr w:type="spellStart"/>
            <w:r w:rsidRPr="003E3F11">
              <w:rPr>
                <w:rFonts w:ascii="Times New Roman" w:hAnsi="Times New Roman" w:cs="Times New Roman"/>
                <w:sz w:val="24"/>
                <w:szCs w:val="24"/>
              </w:rPr>
              <w:t>Aibolit</w:t>
            </w:r>
            <w:proofErr w:type="spellEnd"/>
            <w:r w:rsidRPr="003E3F11">
              <w:rPr>
                <w:rFonts w:ascii="Times New Roman" w:hAnsi="Times New Roman" w:cs="Times New Roman"/>
                <w:sz w:val="24"/>
                <w:szCs w:val="24"/>
              </w:rPr>
              <w:t xml:space="preserve"> – Клиника»</w:t>
            </w:r>
          </w:p>
        </w:tc>
        <w:tc>
          <w:tcPr>
            <w:tcW w:w="2858" w:type="dxa"/>
          </w:tcPr>
          <w:p w:rsidR="00407E4B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виртуализированны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407E4B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вычислительныхресурсов</w:t>
            </w:r>
            <w:proofErr w:type="spellEnd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УП «А1» для хранения и обработки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  <w:t>данных</w:t>
            </w:r>
          </w:p>
          <w:p w:rsidR="00407E4B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  <w:t>включая</w:t>
            </w:r>
          </w:p>
          <w:p w:rsidR="00407E4B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  <w:t>машины,</w:t>
            </w:r>
          </w:p>
          <w:p w:rsidR="003E3F11" w:rsidRPr="003E3F11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выделенные разделы для хранения данных</w:t>
            </w:r>
          </w:p>
        </w:tc>
      </w:tr>
      <w:tr w:rsidR="00A30C0F" w:rsidTr="00903044">
        <w:tc>
          <w:tcPr>
            <w:tcW w:w="704" w:type="dxa"/>
          </w:tcPr>
          <w:p w:rsidR="00A30C0F" w:rsidRPr="00903044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98" w:type="dxa"/>
          </w:tcPr>
          <w:p w:rsidR="00CD2B56" w:rsidRPr="00CD2B56" w:rsidRDefault="003331A4" w:rsidP="00CD2B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 «</w:t>
            </w:r>
            <w:r w:rsidR="00CD2B56"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Юкола-инфо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30C0F" w:rsidRDefault="00A30C0F" w:rsidP="00CD2B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A30C0F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Комсомольская 12а, Минск, Минская область</w:t>
            </w:r>
          </w:p>
        </w:tc>
        <w:tc>
          <w:tcPr>
            <w:tcW w:w="2799" w:type="dxa"/>
          </w:tcPr>
          <w:p w:rsidR="003331A4" w:rsidRPr="003331A4" w:rsidRDefault="003331A4" w:rsidP="003331A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3331A4">
              <w:rPr>
                <w:sz w:val="24"/>
                <w:szCs w:val="24"/>
              </w:rPr>
              <w:t>«1С:</w:t>
            </w:r>
            <w:r w:rsidRPr="003331A4">
              <w:rPr>
                <w:spacing w:val="-11"/>
                <w:sz w:val="24"/>
                <w:szCs w:val="24"/>
              </w:rPr>
              <w:t xml:space="preserve"> </w:t>
            </w:r>
            <w:r w:rsidRPr="003331A4">
              <w:rPr>
                <w:sz w:val="24"/>
                <w:szCs w:val="24"/>
              </w:rPr>
              <w:t>Предприятие</w:t>
            </w:r>
            <w:r w:rsidRPr="003331A4">
              <w:rPr>
                <w:spacing w:val="-11"/>
                <w:sz w:val="24"/>
                <w:szCs w:val="24"/>
              </w:rPr>
              <w:t xml:space="preserve"> </w:t>
            </w:r>
            <w:r w:rsidRPr="003331A4">
              <w:rPr>
                <w:spacing w:val="-5"/>
                <w:sz w:val="24"/>
                <w:szCs w:val="24"/>
              </w:rPr>
              <w:t>8»</w:t>
            </w:r>
          </w:p>
          <w:p w:rsidR="00A30C0F" w:rsidRDefault="003331A4" w:rsidP="00333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«1С:</w:t>
            </w:r>
            <w:r w:rsidRPr="003331A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  <w:r w:rsidRPr="003331A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31A4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3331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персоналом»</w:t>
            </w:r>
          </w:p>
        </w:tc>
        <w:tc>
          <w:tcPr>
            <w:tcW w:w="2858" w:type="dxa"/>
          </w:tcPr>
          <w:p w:rsidR="00A30C0F" w:rsidRPr="003331A4" w:rsidRDefault="003331A4" w:rsidP="00333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 w:rsidRPr="003331A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r w:rsidRPr="003331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</w:t>
            </w:r>
          </w:p>
        </w:tc>
      </w:tr>
      <w:tr w:rsidR="00447105" w:rsidTr="00903044">
        <w:tc>
          <w:tcPr>
            <w:tcW w:w="704" w:type="dxa"/>
          </w:tcPr>
          <w:p w:rsidR="00447105" w:rsidRPr="00903044" w:rsidRDefault="00903044" w:rsidP="004471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798" w:type="dxa"/>
          </w:tcPr>
          <w:p w:rsidR="00447105" w:rsidRPr="00CD2B56" w:rsidRDefault="00447105" w:rsidP="00447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"</w:t>
            </w:r>
            <w:proofErr w:type="spellStart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ЮрСпектр</w:t>
            </w:r>
            <w:proofErr w:type="spellEnd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447105" w:rsidRDefault="00447105" w:rsidP="00447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447105" w:rsidRDefault="00447105" w:rsidP="00447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220073, Минск, </w:t>
            </w:r>
            <w:proofErr w:type="spellStart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ул.Пинская</w:t>
            </w:r>
            <w:proofErr w:type="spellEnd"/>
            <w:r w:rsidRPr="00CD2B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28А</w:t>
            </w:r>
          </w:p>
        </w:tc>
        <w:tc>
          <w:tcPr>
            <w:tcW w:w="2799" w:type="dxa"/>
          </w:tcPr>
          <w:p w:rsidR="00447105" w:rsidRPr="00447105" w:rsidRDefault="00447105" w:rsidP="0044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05">
              <w:rPr>
                <w:rFonts w:ascii="Times New Roman" w:hAnsi="Times New Roman" w:cs="Times New Roman"/>
                <w:sz w:val="24"/>
                <w:szCs w:val="24"/>
              </w:rPr>
              <w:t>ИС «</w:t>
            </w:r>
            <w:proofErr w:type="spellStart"/>
            <w:r w:rsidRPr="00447105">
              <w:rPr>
                <w:rFonts w:ascii="Times New Roman" w:hAnsi="Times New Roman" w:cs="Times New Roman"/>
                <w:sz w:val="24"/>
                <w:szCs w:val="24"/>
              </w:rPr>
              <w:t>Ilex</w:t>
            </w:r>
            <w:proofErr w:type="spellEnd"/>
            <w:r w:rsidRPr="00447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8" w:type="dxa"/>
          </w:tcPr>
          <w:p w:rsidR="00447105" w:rsidRPr="00447105" w:rsidRDefault="00447105" w:rsidP="0044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105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</w:t>
            </w:r>
          </w:p>
        </w:tc>
      </w:tr>
      <w:tr w:rsidR="003331A4" w:rsidTr="00903044">
        <w:tc>
          <w:tcPr>
            <w:tcW w:w="704" w:type="dxa"/>
          </w:tcPr>
          <w:p w:rsidR="003331A4" w:rsidRPr="00903044" w:rsidRDefault="00E10579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98" w:type="dxa"/>
          </w:tcPr>
          <w:p w:rsidR="003331A4" w:rsidRDefault="003331A4" w:rsidP="00333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99" w:type="dxa"/>
          </w:tcPr>
          <w:p w:rsidR="003331A4" w:rsidRPr="00631398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1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220012, г. Минск, ул. Толбухина, дом 2, пом.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99" w:type="dxa"/>
          </w:tcPr>
          <w:p w:rsidR="003331A4" w:rsidRPr="00955B68" w:rsidRDefault="00955B68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</w:tcPr>
          <w:p w:rsidR="003331A4" w:rsidRDefault="00955B68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 w:rsidRPr="003331A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r w:rsidRPr="003331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</w:t>
            </w:r>
          </w:p>
        </w:tc>
      </w:tr>
      <w:tr w:rsidR="00A30C0F" w:rsidTr="00903044">
        <w:tc>
          <w:tcPr>
            <w:tcW w:w="704" w:type="dxa"/>
          </w:tcPr>
          <w:p w:rsidR="00A30C0F" w:rsidRPr="00903044" w:rsidRDefault="00E10579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98" w:type="dxa"/>
          </w:tcPr>
          <w:p w:rsidR="001132F5" w:rsidRPr="001132F5" w:rsidRDefault="001132F5" w:rsidP="001132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 " Городское клиническое патологоанатомическое бюро"</w:t>
            </w:r>
          </w:p>
          <w:p w:rsidR="00A30C0F" w:rsidRDefault="00A30C0F" w:rsidP="001132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A30C0F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220087, Минск </w:t>
            </w:r>
            <w:proofErr w:type="spellStart"/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ул.Семашко</w:t>
            </w:r>
            <w:proofErr w:type="spellEnd"/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д.8, к.8</w:t>
            </w:r>
          </w:p>
        </w:tc>
        <w:tc>
          <w:tcPr>
            <w:tcW w:w="2799" w:type="dxa"/>
          </w:tcPr>
          <w:p w:rsidR="00A30C0F" w:rsidRDefault="00A30C0F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A30C0F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407E4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407E4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07E4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медицинских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лабораторных исследований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пациентов Общества</w:t>
            </w:r>
          </w:p>
        </w:tc>
      </w:tr>
      <w:tr w:rsidR="00A30C0F" w:rsidTr="00903044">
        <w:tc>
          <w:tcPr>
            <w:tcW w:w="704" w:type="dxa"/>
          </w:tcPr>
          <w:p w:rsidR="00A30C0F" w:rsidRPr="00903044" w:rsidRDefault="00E10579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98" w:type="dxa"/>
          </w:tcPr>
          <w:p w:rsidR="001132F5" w:rsidRPr="001132F5" w:rsidRDefault="001132F5" w:rsidP="001132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"МГТС" РУП "Белтелеком"</w:t>
            </w:r>
          </w:p>
          <w:p w:rsidR="00A30C0F" w:rsidRDefault="00A30C0F" w:rsidP="001132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</w:tcPr>
          <w:p w:rsidR="00A30C0F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220073, Минск, ул. Харьковская 1, комн.119 (оф.7)</w:t>
            </w:r>
          </w:p>
        </w:tc>
        <w:tc>
          <w:tcPr>
            <w:tcW w:w="2799" w:type="dxa"/>
          </w:tcPr>
          <w:p w:rsidR="00A30C0F" w:rsidRPr="00407E4B" w:rsidRDefault="00407E4B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внутренняя</w:t>
            </w:r>
            <w:r w:rsidRPr="00407E4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2858" w:type="dxa"/>
          </w:tcPr>
          <w:p w:rsidR="00A30C0F" w:rsidRPr="00407E4B" w:rsidRDefault="00407E4B" w:rsidP="00407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услуга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E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доступу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пользователей к сети Интернет по технологии </w:t>
            </w:r>
            <w:proofErr w:type="spell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  <w:tr w:rsidR="00A30C0F" w:rsidTr="00903044">
        <w:tc>
          <w:tcPr>
            <w:tcW w:w="704" w:type="dxa"/>
          </w:tcPr>
          <w:p w:rsidR="00A30C0F" w:rsidRPr="00903044" w:rsidRDefault="00E10579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98" w:type="dxa"/>
          </w:tcPr>
          <w:p w:rsidR="00A30C0F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«Надёжные программы»</w:t>
            </w:r>
          </w:p>
        </w:tc>
        <w:tc>
          <w:tcPr>
            <w:tcW w:w="2799" w:type="dxa"/>
          </w:tcPr>
          <w:p w:rsidR="00A30C0F" w:rsidRDefault="003331A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220006, г. Минск, ул. Аранская,8, блок 1, 4 этаж</w:t>
            </w:r>
          </w:p>
        </w:tc>
        <w:tc>
          <w:tcPr>
            <w:tcW w:w="2799" w:type="dxa"/>
          </w:tcPr>
          <w:p w:rsidR="00A30C0F" w:rsidRPr="00903044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Электронная почта с доменным именем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0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supramed</w:t>
            </w:r>
            <w:proofErr w:type="spellEnd"/>
            <w:r w:rsidRPr="00903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</w:tcPr>
          <w:p w:rsidR="00A30C0F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 w:rsidRPr="003331A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r w:rsidRPr="003331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</w:t>
            </w:r>
          </w:p>
        </w:tc>
      </w:tr>
      <w:tr w:rsidR="00A30C0F" w:rsidTr="00903044">
        <w:tc>
          <w:tcPr>
            <w:tcW w:w="704" w:type="dxa"/>
          </w:tcPr>
          <w:p w:rsidR="00A30C0F" w:rsidRPr="00E10579" w:rsidRDefault="00E10579" w:rsidP="00A30C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98" w:type="dxa"/>
          </w:tcPr>
          <w:p w:rsidR="00A30C0F" w:rsidRDefault="003E3F11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«СМС-ассистент»</w:t>
            </w:r>
          </w:p>
        </w:tc>
        <w:tc>
          <w:tcPr>
            <w:tcW w:w="2799" w:type="dxa"/>
          </w:tcPr>
          <w:p w:rsidR="00A30C0F" w:rsidRDefault="003E3F11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22007,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Аэродромная, д.119, пом.4</w:t>
            </w:r>
          </w:p>
        </w:tc>
        <w:tc>
          <w:tcPr>
            <w:tcW w:w="2799" w:type="dxa"/>
          </w:tcPr>
          <w:p w:rsidR="00A30C0F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СМС информирование пациентов</w:t>
            </w:r>
          </w:p>
        </w:tc>
        <w:tc>
          <w:tcPr>
            <w:tcW w:w="2858" w:type="dxa"/>
          </w:tcPr>
          <w:p w:rsidR="00A30C0F" w:rsidRDefault="00903044" w:rsidP="00A30C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 w:rsidRPr="003331A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33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</w:t>
            </w:r>
            <w:r w:rsidRPr="003331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</w:t>
            </w:r>
          </w:p>
        </w:tc>
      </w:tr>
    </w:tbl>
    <w:p w:rsidR="00A30C0F" w:rsidRPr="00D8689C" w:rsidRDefault="00A30C0F" w:rsidP="00A30C0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30C0F" w:rsidRPr="00D8689C" w:rsidSect="00464211">
      <w:pgSz w:w="16838" w:h="11906" w:orient="landscape"/>
      <w:pgMar w:top="1701" w:right="1134" w:bottom="850" w:left="1134" w:header="703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75C2"/>
    <w:multiLevelType w:val="multilevel"/>
    <w:tmpl w:val="DF3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99"/>
    <w:rsid w:val="001132F5"/>
    <w:rsid w:val="003331A4"/>
    <w:rsid w:val="003E3F11"/>
    <w:rsid w:val="00407E4B"/>
    <w:rsid w:val="00447105"/>
    <w:rsid w:val="00464211"/>
    <w:rsid w:val="004C7BF3"/>
    <w:rsid w:val="004E3C99"/>
    <w:rsid w:val="00631398"/>
    <w:rsid w:val="00833768"/>
    <w:rsid w:val="00903044"/>
    <w:rsid w:val="00955B68"/>
    <w:rsid w:val="009D3F2C"/>
    <w:rsid w:val="00A30C0F"/>
    <w:rsid w:val="00CD2B56"/>
    <w:rsid w:val="00D8689C"/>
    <w:rsid w:val="00D95667"/>
    <w:rsid w:val="00E10579"/>
    <w:rsid w:val="00E46EA0"/>
    <w:rsid w:val="00F11BE7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A7BA"/>
  <w15:chartTrackingRefBased/>
  <w15:docId w15:val="{797C1C20-6626-41D2-AE2B-8C423F09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331A4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val="ru-RU"/>
    </w:rPr>
  </w:style>
  <w:style w:type="character" w:styleId="a4">
    <w:name w:val="Strong"/>
    <w:basedOn w:val="a0"/>
    <w:uiPriority w:val="22"/>
    <w:qFormat/>
    <w:rsid w:val="00F11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58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04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26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Елена Викторовна</dc:creator>
  <cp:keywords/>
  <dc:description/>
  <cp:lastModifiedBy>Воловик Елена Викторовна</cp:lastModifiedBy>
  <cp:revision>2</cp:revision>
  <cp:lastPrinted>2026-05-13T07:10:00Z</cp:lastPrinted>
  <dcterms:created xsi:type="dcterms:W3CDTF">2026-05-18T07:58:00Z</dcterms:created>
  <dcterms:modified xsi:type="dcterms:W3CDTF">2026-05-18T07:58:00Z</dcterms:modified>
</cp:coreProperties>
</file>